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622B92" w:rsidP="005E3FA2">
      <w:pPr>
        <w:rPr>
          <w:i/>
          <w:sz w:val="32"/>
        </w:rPr>
      </w:pPr>
      <w:r>
        <w:rPr>
          <w:i/>
          <w:sz w:val="32"/>
        </w:rPr>
        <w:t>Diseña tus propios componentes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</w:t>
            </w:r>
            <w:r w:rsidR="00DC4F78">
              <w:t>s de los integrantes</w:t>
            </w:r>
            <w:r>
              <w:t>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7C4A91" w:rsidRDefault="007C4A91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0151E" w:rsidTr="0030151E">
        <w:tc>
          <w:tcPr>
            <w:tcW w:w="8828" w:type="dxa"/>
            <w:shd w:val="clear" w:color="auto" w:fill="000000" w:themeFill="text1"/>
          </w:tcPr>
          <w:p w:rsidR="0030151E" w:rsidRDefault="0030151E" w:rsidP="00622B92">
            <w:r>
              <w:t>Menciona el objetivo de la práctica:</w:t>
            </w:r>
          </w:p>
        </w:tc>
      </w:tr>
      <w:tr w:rsidR="0030151E" w:rsidTr="0030151E">
        <w:tc>
          <w:tcPr>
            <w:tcW w:w="8828" w:type="dxa"/>
          </w:tcPr>
          <w:p w:rsidR="0030151E" w:rsidRDefault="0030151E" w:rsidP="00622B92"/>
        </w:tc>
      </w:tr>
    </w:tbl>
    <w:p w:rsidR="0030151E" w:rsidRDefault="0030151E" w:rsidP="00622B92"/>
    <w:p w:rsidR="00622B92" w:rsidRDefault="00622B92" w:rsidP="00622B92">
      <w:r w:rsidRPr="006B71B5">
        <w:rPr>
          <w:b/>
        </w:rPr>
        <w:t>Indicaciones:</w:t>
      </w:r>
      <w:r>
        <w:t xml:space="preserve"> Figma es una herramienta que permite diseñar nuestros propios componentes</w:t>
      </w:r>
      <w:r w:rsidR="006B71B5">
        <w:t xml:space="preserve"> y gracias a sus plugins, se puede exportar a aplicaciones multiplataforma</w:t>
      </w:r>
      <w:r>
        <w:t xml:space="preserve">. </w:t>
      </w:r>
      <w:r w:rsidR="00DC4F78">
        <w:t>En equipos, e</w:t>
      </w:r>
      <w:r w:rsidR="006B71B5">
        <w:t>labora en Figma tu propia versión de los siguientes componentes</w:t>
      </w:r>
      <w:r w:rsidR="00DC4F78">
        <w:t xml:space="preserve"> con su respectiva animación utilizando el Plugin de </w:t>
      </w:r>
      <w:proofErr w:type="spellStart"/>
      <w:r w:rsidR="00DC4F78">
        <w:t>Bannerify</w:t>
      </w:r>
      <w:proofErr w:type="spellEnd"/>
      <w:r w:rsidR="00DC4F78">
        <w:t xml:space="preserve"> Banner Studio</w:t>
      </w:r>
      <w:r w:rsidR="006B71B5">
        <w:t xml:space="preserve">, después </w:t>
      </w:r>
      <w:r w:rsidR="00DC4F78">
        <w:t xml:space="preserve">expórtalos a HTML, </w:t>
      </w:r>
      <w:r w:rsidR="006B71B5">
        <w:t>agréga</w:t>
      </w:r>
      <w:r w:rsidR="00DC4F78">
        <w:t>los</w:t>
      </w:r>
      <w:r w:rsidR="006B71B5">
        <w:t xml:space="preserve"> en este documento y súbelo en formato PDF</w:t>
      </w:r>
      <w:r w:rsidR="00DC4F78">
        <w:t xml:space="preserve"> junto con el archivo ZIP con los componentes animados</w:t>
      </w:r>
      <w:r w:rsidR="006B71B5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704DE" w:rsidTr="0030151E">
        <w:tc>
          <w:tcPr>
            <w:tcW w:w="4414" w:type="dxa"/>
            <w:shd w:val="clear" w:color="auto" w:fill="000000" w:themeFill="text1"/>
          </w:tcPr>
          <w:p w:rsidR="006B71B5" w:rsidRDefault="006B71B5" w:rsidP="0030151E">
            <w:pPr>
              <w:jc w:val="center"/>
            </w:pPr>
            <w:r>
              <w:t xml:space="preserve">Componente en Material </w:t>
            </w:r>
            <w:proofErr w:type="spellStart"/>
            <w:r>
              <w:t>Design</w:t>
            </w:r>
            <w:proofErr w:type="spellEnd"/>
          </w:p>
        </w:tc>
        <w:tc>
          <w:tcPr>
            <w:tcW w:w="4414" w:type="dxa"/>
            <w:shd w:val="clear" w:color="auto" w:fill="000000" w:themeFill="text1"/>
          </w:tcPr>
          <w:p w:rsidR="006B71B5" w:rsidRDefault="005048B3" w:rsidP="0030151E">
            <w:pPr>
              <w:jc w:val="center"/>
            </w:pPr>
            <w:r>
              <w:t>Tu componente</w:t>
            </w:r>
          </w:p>
        </w:tc>
      </w:tr>
      <w:tr w:rsidR="007704DE" w:rsidTr="006B71B5">
        <w:tc>
          <w:tcPr>
            <w:tcW w:w="4414" w:type="dxa"/>
          </w:tcPr>
          <w:p w:rsidR="006B71B5" w:rsidRDefault="00F23610" w:rsidP="00F236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7350" cy="2946398"/>
                  <wp:effectExtent l="0" t="0" r="0" b="6985"/>
                  <wp:docPr id="7" name="Imagen 7" descr="Mobile email homepage UI that has a navigational menu in both top and bottom app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bile email homepage UI that has a navigational menu in both top and bottom app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941" cy="296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1B5" w:rsidRDefault="006B71B5" w:rsidP="006B71B5">
            <w:pPr>
              <w:jc w:val="center"/>
            </w:pPr>
            <w:r>
              <w:lastRenderedPageBreak/>
              <w:t xml:space="preserve">App </w:t>
            </w:r>
            <w:proofErr w:type="spellStart"/>
            <w:r>
              <w:t>bars</w:t>
            </w:r>
            <w:proofErr w:type="spellEnd"/>
            <w:r>
              <w:t xml:space="preserve">: </w:t>
            </w:r>
            <w:r w:rsidR="00DC4F78">
              <w:t xml:space="preserve">top &amp; </w:t>
            </w:r>
            <w:proofErr w:type="spellStart"/>
            <w:r>
              <w:t>bottom</w:t>
            </w:r>
            <w:proofErr w:type="spellEnd"/>
          </w:p>
        </w:tc>
        <w:tc>
          <w:tcPr>
            <w:tcW w:w="4414" w:type="dxa"/>
          </w:tcPr>
          <w:p w:rsidR="006B71B5" w:rsidRDefault="006B71B5" w:rsidP="00622B92">
            <w:bookmarkStart w:id="0" w:name="_GoBack"/>
            <w:bookmarkEnd w:id="0"/>
          </w:p>
        </w:tc>
      </w:tr>
      <w:tr w:rsidR="007704DE" w:rsidTr="006B71B5">
        <w:tc>
          <w:tcPr>
            <w:tcW w:w="4414" w:type="dxa"/>
          </w:tcPr>
          <w:p w:rsidR="006B71B5" w:rsidRDefault="00F23610" w:rsidP="00F236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900" cy="2628900"/>
                  <wp:effectExtent l="0" t="0" r="0" b="0"/>
                  <wp:docPr id="9" name="Imagen 9" descr="https://storage.googleapis.com/spec-host-backup/mio-components%2Fassets%2F1GlioUJ5fBx6QXmEASXlt4BQl7xKRtBI1%2Fspec-backdrop-mobile-clos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orage.googleapis.com/spec-host-backup/mio-components%2Fassets%2F1GlioUJ5fBx6QXmEASXlt4BQl7xKRtBI1%2Fspec-backdrop-mobile-clos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610" w:rsidRDefault="00F23610" w:rsidP="00F236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900" cy="2628900"/>
                  <wp:effectExtent l="0" t="0" r="0" b="0"/>
                  <wp:docPr id="10" name="Imagen 10" descr="https://storage.googleapis.com/spec-host-backup/mio-components%2Fassets%2F1MrL-9NnBvAJSQWYDTq0VqoVhJEyWXMGJ%2Fspec-backdrop-mobile-o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orage.googleapis.com/spec-host-backup/mio-components%2Fassets%2F1MrL-9NnBvAJSQWYDTq0VqoVhJEyWXMGJ%2Fspec-backdrop-mobile-o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610" w:rsidRDefault="00F23610" w:rsidP="00F23610">
            <w:pPr>
              <w:jc w:val="center"/>
            </w:pPr>
            <w:r>
              <w:t>Backdoor</w:t>
            </w:r>
          </w:p>
        </w:tc>
        <w:tc>
          <w:tcPr>
            <w:tcW w:w="4414" w:type="dxa"/>
          </w:tcPr>
          <w:p w:rsidR="006B71B5" w:rsidRDefault="006B71B5" w:rsidP="00622B92"/>
        </w:tc>
      </w:tr>
      <w:tr w:rsidR="007704DE" w:rsidTr="006B71B5">
        <w:tc>
          <w:tcPr>
            <w:tcW w:w="4414" w:type="dxa"/>
          </w:tcPr>
          <w:p w:rsidR="006B71B5" w:rsidRDefault="00F23610" w:rsidP="00622B92">
            <w:r>
              <w:rPr>
                <w:noProof/>
              </w:rPr>
              <w:drawing>
                <wp:inline distT="0" distB="0" distL="0" distR="0">
                  <wp:extent cx="2590799" cy="1295400"/>
                  <wp:effectExtent l="0" t="0" r="635" b="0"/>
                  <wp:docPr id="11" name="Imagen 11" descr="https://lh3.googleusercontent.com/_El2jMIASHOFf9cPuDKAXOsg_Gfs6QuZkmd49gLVhGwaTIakyHTEY_XNxsicfvx-yQyYp-f4JfhokYJVS1Zop6YfphrudVutY1_vxQ=w1064-v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3.googleusercontent.com/_El2jMIASHOFf9cPuDKAXOsg_Gfs6QuZkmd49gLVhGwaTIakyHTEY_XNxsicfvx-yQyYp-f4JfhokYJVS1Zop6YfphrudVutY1_vxQ=w1064-v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722" cy="129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610" w:rsidRDefault="00F23610" w:rsidP="00DC4F78">
            <w:pPr>
              <w:jc w:val="center"/>
            </w:pPr>
            <w:r>
              <w:t>Banner</w:t>
            </w:r>
          </w:p>
        </w:tc>
        <w:tc>
          <w:tcPr>
            <w:tcW w:w="4414" w:type="dxa"/>
          </w:tcPr>
          <w:p w:rsidR="006B71B5" w:rsidRDefault="006B71B5" w:rsidP="00622B92"/>
        </w:tc>
      </w:tr>
      <w:tr w:rsidR="007704DE" w:rsidTr="006B71B5">
        <w:tc>
          <w:tcPr>
            <w:tcW w:w="4414" w:type="dxa"/>
          </w:tcPr>
          <w:p w:rsidR="006B71B5" w:rsidRDefault="001F6053" w:rsidP="00622B92">
            <w:r>
              <w:rPr>
                <w:noProof/>
              </w:rPr>
              <w:lastRenderedPageBreak/>
              <w:drawing>
                <wp:inline distT="0" distB="0" distL="0" distR="0">
                  <wp:extent cx="2597830" cy="1914190"/>
                  <wp:effectExtent l="0" t="0" r="0" b="0"/>
                  <wp:docPr id="13" name="Imagen 13" descr="https://lh3.googleusercontent.com/W4QDMYeNtcm37g2JfKKj5lv8rJ6KGLb9vZdYUNEpjixpHDjjQ_hPrwnj5Ruo1ZYHyukHLRQCtXrzQV6gLzRSNE-w60QYjFcUZZ_2=w1064-v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h3.googleusercontent.com/W4QDMYeNtcm37g2JfKKj5lv8rJ6KGLb9vZdYUNEpjixpHDjjQ_hPrwnj5Ruo1ZYHyukHLRQCtXrzQV6gLzRSNE-w60QYjFcUZZ_2=w1064-v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587" cy="192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610" w:rsidRDefault="001F6053" w:rsidP="00F23610">
            <w:pPr>
              <w:jc w:val="center"/>
            </w:pPr>
            <w:proofErr w:type="spellStart"/>
            <w:r>
              <w:t>Navigation</w:t>
            </w:r>
            <w:proofErr w:type="spellEnd"/>
            <w:r>
              <w:t xml:space="preserve"> </w:t>
            </w:r>
            <w:proofErr w:type="spellStart"/>
            <w:r>
              <w:t>drawer</w:t>
            </w:r>
            <w:proofErr w:type="spellEnd"/>
          </w:p>
        </w:tc>
        <w:tc>
          <w:tcPr>
            <w:tcW w:w="4414" w:type="dxa"/>
          </w:tcPr>
          <w:p w:rsidR="006B71B5" w:rsidRDefault="006B71B5" w:rsidP="00622B92"/>
        </w:tc>
      </w:tr>
      <w:tr w:rsidR="007704DE" w:rsidTr="006B71B5">
        <w:tc>
          <w:tcPr>
            <w:tcW w:w="4414" w:type="dxa"/>
          </w:tcPr>
          <w:p w:rsidR="006B71B5" w:rsidRDefault="00DC4F78" w:rsidP="00DC4F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8C2891" wp14:editId="7A1F9C76">
                  <wp:extent cx="1524000" cy="245745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6660" t="13376" r="36185" b="4458"/>
                          <a:stretch/>
                        </pic:blipFill>
                        <pic:spPr bwMode="auto">
                          <a:xfrm>
                            <a:off x="0" y="0"/>
                            <a:ext cx="15240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C4F78" w:rsidRDefault="00DC4F78" w:rsidP="00DC4F78">
            <w:pPr>
              <w:jc w:val="center"/>
            </w:pPr>
            <w:proofErr w:type="spellStart"/>
            <w:r>
              <w:t>Menu</w:t>
            </w:r>
            <w:proofErr w:type="spellEnd"/>
          </w:p>
        </w:tc>
        <w:tc>
          <w:tcPr>
            <w:tcW w:w="4414" w:type="dxa"/>
          </w:tcPr>
          <w:p w:rsidR="006B71B5" w:rsidRDefault="006B71B5" w:rsidP="00622B92"/>
        </w:tc>
      </w:tr>
      <w:tr w:rsidR="007704DE" w:rsidTr="006B71B5">
        <w:tc>
          <w:tcPr>
            <w:tcW w:w="4414" w:type="dxa"/>
          </w:tcPr>
          <w:p w:rsidR="007704DE" w:rsidRDefault="007704DE" w:rsidP="00DC4F7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85556" cy="2818765"/>
                  <wp:effectExtent l="0" t="0" r="0" b="635"/>
                  <wp:docPr id="16" name="Imagen 16" descr="https://lh3.googleusercontent.com/7A95puGJRFewC4XJrJNsKaI1ulJEVmY5diJ0bNILvP9K7XKMB26R6MOdgWEUt5NioG8vb8Zbn7UE804bwEiKiG9Ic3Mh8cw_rzap=w1064-v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h3.googleusercontent.com/7A95puGJRFewC4XJrJNsKaI1ulJEVmY5diJ0bNILvP9K7XKMB26R6MOdgWEUt5NioG8vb8Zbn7UE804bwEiKiG9Ic3Mh8cw_rzap=w1064-v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30" cy="283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4DE" w:rsidRDefault="007704DE" w:rsidP="00DC4F78">
            <w:pPr>
              <w:jc w:val="center"/>
              <w:rPr>
                <w:noProof/>
              </w:rPr>
            </w:pPr>
            <w:r>
              <w:rPr>
                <w:noProof/>
              </w:rPr>
              <w:t>Tabs</w:t>
            </w:r>
          </w:p>
        </w:tc>
        <w:tc>
          <w:tcPr>
            <w:tcW w:w="4414" w:type="dxa"/>
          </w:tcPr>
          <w:p w:rsidR="007704DE" w:rsidRDefault="007704DE" w:rsidP="00622B92"/>
        </w:tc>
      </w:tr>
    </w:tbl>
    <w:p w:rsidR="006B71B5" w:rsidRDefault="006B71B5" w:rsidP="00622B92"/>
    <w:p w:rsidR="00FC3ABE" w:rsidRDefault="00FC3ABE" w:rsidP="00622B92">
      <w:r>
        <w:t xml:space="preserve">Normativa para la creación de </w:t>
      </w:r>
      <w:r w:rsidR="005F5862">
        <w:t>componentes para aplicaciones multiplataforma: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5862" w:rsidTr="00231AF5">
        <w:tc>
          <w:tcPr>
            <w:tcW w:w="8828" w:type="dxa"/>
            <w:shd w:val="clear" w:color="auto" w:fill="000000" w:themeFill="text1"/>
          </w:tcPr>
          <w:p w:rsidR="005F5862" w:rsidRDefault="005F5862" w:rsidP="00622B92">
            <w:r>
              <w:t xml:space="preserve">Menciona la </w:t>
            </w:r>
            <w:r w:rsidRPr="005F5862">
              <w:rPr>
                <w:b/>
                <w:sz w:val="28"/>
              </w:rPr>
              <w:t>metáfora</w:t>
            </w:r>
            <w:r w:rsidRPr="005F5862">
              <w:rPr>
                <w:sz w:val="28"/>
              </w:rPr>
              <w:t xml:space="preserve"> </w:t>
            </w:r>
            <w:r>
              <w:t>que utilizaste: describe cómo cada componente se relaciona con algo de la vida real para que el usuario no batalle en utilizarlo:</w:t>
            </w:r>
          </w:p>
        </w:tc>
      </w:tr>
      <w:tr w:rsidR="005F5862" w:rsidTr="005F5862">
        <w:tc>
          <w:tcPr>
            <w:tcW w:w="8828" w:type="dxa"/>
          </w:tcPr>
          <w:p w:rsidR="005F5862" w:rsidRDefault="005F5862" w:rsidP="00622B92"/>
        </w:tc>
      </w:tr>
    </w:tbl>
    <w:p w:rsidR="005F5862" w:rsidRDefault="005F5862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5862" w:rsidTr="00231AF5">
        <w:tc>
          <w:tcPr>
            <w:tcW w:w="8828" w:type="dxa"/>
            <w:shd w:val="clear" w:color="auto" w:fill="000000" w:themeFill="text1"/>
          </w:tcPr>
          <w:p w:rsidR="005F5862" w:rsidRDefault="005F5862" w:rsidP="00622B92">
            <w:r>
              <w:t>Mencio</w:t>
            </w:r>
            <w:r w:rsidR="00231AF5">
              <w:t>n</w:t>
            </w:r>
            <w:r>
              <w:t>a</w:t>
            </w:r>
            <w:r w:rsidR="00231AF5">
              <w:t xml:space="preserve"> cómo el usuario tendría que interactuar con los componentes:</w:t>
            </w:r>
            <w:r>
              <w:t xml:space="preserve"> </w:t>
            </w:r>
          </w:p>
        </w:tc>
      </w:tr>
      <w:tr w:rsidR="005F5862" w:rsidTr="005F5862">
        <w:tc>
          <w:tcPr>
            <w:tcW w:w="8828" w:type="dxa"/>
          </w:tcPr>
          <w:p w:rsidR="005F5862" w:rsidRDefault="005F5862" w:rsidP="00622B92"/>
        </w:tc>
      </w:tr>
    </w:tbl>
    <w:p w:rsidR="005F5862" w:rsidRDefault="005F5862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5862" w:rsidTr="00231AF5">
        <w:tc>
          <w:tcPr>
            <w:tcW w:w="8828" w:type="dxa"/>
            <w:shd w:val="clear" w:color="auto" w:fill="000000" w:themeFill="text1"/>
          </w:tcPr>
          <w:p w:rsidR="005F5862" w:rsidRDefault="005F5862" w:rsidP="00622B92">
            <w:r>
              <w:t>Menciona el objetivo que tiene cada componente para utilizarse en los futuros diseños:</w:t>
            </w:r>
          </w:p>
        </w:tc>
      </w:tr>
      <w:tr w:rsidR="005F5862" w:rsidTr="005F5862">
        <w:tc>
          <w:tcPr>
            <w:tcW w:w="8828" w:type="dxa"/>
          </w:tcPr>
          <w:p w:rsidR="005F5862" w:rsidRDefault="005F5862" w:rsidP="00622B92"/>
        </w:tc>
      </w:tr>
    </w:tbl>
    <w:p w:rsidR="005F5862" w:rsidRDefault="005F5862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5862" w:rsidTr="00231AF5">
        <w:tc>
          <w:tcPr>
            <w:tcW w:w="8828" w:type="dxa"/>
            <w:shd w:val="clear" w:color="auto" w:fill="000000" w:themeFill="text1"/>
          </w:tcPr>
          <w:p w:rsidR="005F5862" w:rsidRDefault="005F5862" w:rsidP="00622B92">
            <w:r>
              <w:t xml:space="preserve">Menciona los </w:t>
            </w:r>
            <w:r w:rsidR="00231AF5">
              <w:t xml:space="preserve">estilos como: </w:t>
            </w:r>
            <w:r>
              <w:t>tipos de tipográfica, colores y efectos de forma que utilizaste para crear los componentes:</w:t>
            </w:r>
          </w:p>
        </w:tc>
      </w:tr>
      <w:tr w:rsidR="005F5862" w:rsidTr="005F5862">
        <w:tc>
          <w:tcPr>
            <w:tcW w:w="8828" w:type="dxa"/>
          </w:tcPr>
          <w:p w:rsidR="005F5862" w:rsidRDefault="005F5862" w:rsidP="00622B92"/>
        </w:tc>
      </w:tr>
    </w:tbl>
    <w:p w:rsidR="005F5862" w:rsidRDefault="005F5862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5862" w:rsidTr="00231AF5">
        <w:tc>
          <w:tcPr>
            <w:tcW w:w="8828" w:type="dxa"/>
            <w:shd w:val="clear" w:color="auto" w:fill="000000" w:themeFill="text1"/>
          </w:tcPr>
          <w:p w:rsidR="005F5862" w:rsidRDefault="005F5862" w:rsidP="00622B92">
            <w:r>
              <w:t xml:space="preserve">Menciona la jerarquía de los pasos que el usuario debe seguir y el nombre de las animaciones que a los componentes </w:t>
            </w:r>
            <w:proofErr w:type="spellStart"/>
            <w:r>
              <w:t>Navigation</w:t>
            </w:r>
            <w:proofErr w:type="spellEnd"/>
            <w:r>
              <w:t xml:space="preserve"> </w:t>
            </w:r>
            <w:proofErr w:type="spellStart"/>
            <w:r>
              <w:t>drawer</w:t>
            </w:r>
            <w:proofErr w:type="spellEnd"/>
            <w:r>
              <w:t xml:space="preserve"> y </w:t>
            </w:r>
            <w:proofErr w:type="spellStart"/>
            <w:r>
              <w:t>Tabs</w:t>
            </w:r>
            <w:proofErr w:type="spellEnd"/>
            <w:r>
              <w:t>.</w:t>
            </w:r>
          </w:p>
        </w:tc>
      </w:tr>
      <w:tr w:rsidR="005F5862" w:rsidTr="005F5862">
        <w:tc>
          <w:tcPr>
            <w:tcW w:w="8828" w:type="dxa"/>
          </w:tcPr>
          <w:p w:rsidR="005F5862" w:rsidRDefault="005F5862" w:rsidP="00622B92"/>
        </w:tc>
      </w:tr>
    </w:tbl>
    <w:p w:rsidR="005F5862" w:rsidRDefault="005F5862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5862" w:rsidTr="00231AF5">
        <w:tc>
          <w:tcPr>
            <w:tcW w:w="8828" w:type="dxa"/>
            <w:shd w:val="clear" w:color="auto" w:fill="000000" w:themeFill="text1"/>
          </w:tcPr>
          <w:p w:rsidR="005F5862" w:rsidRDefault="005F5862" w:rsidP="00622B92">
            <w:r>
              <w:t>Menciona los aspectos que crees que puede mejorar el asignar los espacios en blanco de los elementos y/o componentes en el diseño de una interfaz:</w:t>
            </w:r>
          </w:p>
        </w:tc>
      </w:tr>
      <w:tr w:rsidR="005F5862" w:rsidTr="005F5862">
        <w:tc>
          <w:tcPr>
            <w:tcW w:w="8828" w:type="dxa"/>
          </w:tcPr>
          <w:p w:rsidR="005F5862" w:rsidRDefault="005F5862" w:rsidP="00622B92"/>
        </w:tc>
      </w:tr>
    </w:tbl>
    <w:p w:rsidR="005F5862" w:rsidRDefault="005F5862" w:rsidP="00622B92"/>
    <w:p w:rsidR="00231AF5" w:rsidRDefault="00231AF5" w:rsidP="00622B92"/>
    <w:p w:rsidR="00231AF5" w:rsidRDefault="00231AF5" w:rsidP="00622B92"/>
    <w:p w:rsidR="00231AF5" w:rsidRDefault="00231AF5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5862" w:rsidTr="00231AF5">
        <w:tc>
          <w:tcPr>
            <w:tcW w:w="8828" w:type="dxa"/>
            <w:shd w:val="clear" w:color="auto" w:fill="000000" w:themeFill="text1"/>
          </w:tcPr>
          <w:p w:rsidR="005F5862" w:rsidRDefault="005F5862" w:rsidP="00622B92">
            <w:r>
              <w:t xml:space="preserve">Menciona los aspectos que crees que puede mejorar el utilizar contraste en el diseño de fondos y/o componentes de una interfaz: </w:t>
            </w:r>
          </w:p>
        </w:tc>
      </w:tr>
      <w:tr w:rsidR="005F5862" w:rsidTr="005F5862">
        <w:tc>
          <w:tcPr>
            <w:tcW w:w="8828" w:type="dxa"/>
          </w:tcPr>
          <w:p w:rsidR="005F5862" w:rsidRDefault="005F5862" w:rsidP="00622B92"/>
        </w:tc>
      </w:tr>
    </w:tbl>
    <w:p w:rsidR="005F5862" w:rsidRDefault="005F5862" w:rsidP="00622B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1AF5" w:rsidTr="00231AF5">
        <w:tc>
          <w:tcPr>
            <w:tcW w:w="8828" w:type="dxa"/>
            <w:shd w:val="clear" w:color="auto" w:fill="000000" w:themeFill="text1"/>
          </w:tcPr>
          <w:p w:rsidR="00231AF5" w:rsidRDefault="00231AF5" w:rsidP="00622B92">
            <w:r>
              <w:t>Agrega las conclusiones personales mínimo media cuartilla por cada integrante del equipo:</w:t>
            </w:r>
          </w:p>
        </w:tc>
      </w:tr>
      <w:tr w:rsidR="00231AF5" w:rsidTr="00231AF5">
        <w:tc>
          <w:tcPr>
            <w:tcW w:w="8828" w:type="dxa"/>
          </w:tcPr>
          <w:p w:rsidR="00231AF5" w:rsidRDefault="00231AF5" w:rsidP="00622B92"/>
        </w:tc>
      </w:tr>
    </w:tbl>
    <w:p w:rsidR="00231AF5" w:rsidRDefault="00231AF5" w:rsidP="00622B92"/>
    <w:sectPr w:rsidR="00231AF5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EB" w:rsidRDefault="000159EB" w:rsidP="00760B53">
      <w:pPr>
        <w:spacing w:after="0"/>
      </w:pPr>
      <w:r>
        <w:separator/>
      </w:r>
    </w:p>
  </w:endnote>
  <w:endnote w:type="continuationSeparator" w:id="0">
    <w:p w:rsidR="000159EB" w:rsidRDefault="000159EB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EB" w:rsidRDefault="000159EB" w:rsidP="00760B53">
      <w:pPr>
        <w:spacing w:after="0"/>
      </w:pPr>
      <w:r>
        <w:separator/>
      </w:r>
    </w:p>
  </w:footnote>
  <w:footnote w:type="continuationSeparator" w:id="0">
    <w:p w:rsidR="000159EB" w:rsidRDefault="000159EB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B92" w:rsidRDefault="00622B9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2B92" w:rsidRPr="00760B53" w:rsidRDefault="00622B92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622B92" w:rsidRPr="00760B53" w:rsidRDefault="00622B92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2B92" w:rsidRDefault="00622B92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622B92" w:rsidRDefault="00622B92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159EB"/>
    <w:rsid w:val="00136442"/>
    <w:rsid w:val="001F6053"/>
    <w:rsid w:val="00231AF5"/>
    <w:rsid w:val="002D15C2"/>
    <w:rsid w:val="002D4570"/>
    <w:rsid w:val="0030151E"/>
    <w:rsid w:val="005048B3"/>
    <w:rsid w:val="005E3FA2"/>
    <w:rsid w:val="005F5862"/>
    <w:rsid w:val="00622B92"/>
    <w:rsid w:val="006673F5"/>
    <w:rsid w:val="006B71B5"/>
    <w:rsid w:val="007347E3"/>
    <w:rsid w:val="00760B53"/>
    <w:rsid w:val="007704DE"/>
    <w:rsid w:val="007C4A91"/>
    <w:rsid w:val="008412FC"/>
    <w:rsid w:val="009A2AC6"/>
    <w:rsid w:val="00B12E63"/>
    <w:rsid w:val="00B312DF"/>
    <w:rsid w:val="00B34AE2"/>
    <w:rsid w:val="00B54A90"/>
    <w:rsid w:val="00B83026"/>
    <w:rsid w:val="00C34A9D"/>
    <w:rsid w:val="00DC4F78"/>
    <w:rsid w:val="00DF2B95"/>
    <w:rsid w:val="00F23610"/>
    <w:rsid w:val="00F7017C"/>
    <w:rsid w:val="00FA6641"/>
    <w:rsid w:val="00FC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93EED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17</cp:revision>
  <dcterms:created xsi:type="dcterms:W3CDTF">2020-07-16T03:43:00Z</dcterms:created>
  <dcterms:modified xsi:type="dcterms:W3CDTF">2021-03-11T19:11:00Z</dcterms:modified>
</cp:coreProperties>
</file>