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A2" w:rsidRDefault="005E3FA2" w:rsidP="005E3FA2"/>
    <w:p w:rsidR="00760B53" w:rsidRPr="005E3FA2" w:rsidRDefault="005E3FA2" w:rsidP="005E3FA2">
      <w:pPr>
        <w:rPr>
          <w:i/>
          <w:sz w:val="32"/>
        </w:rPr>
      </w:pPr>
      <w:r w:rsidRPr="005E3FA2">
        <w:rPr>
          <w:i/>
          <w:sz w:val="32"/>
        </w:rPr>
        <w:t xml:space="preserve">CUESTIONARIO SOBRE </w:t>
      </w:r>
      <w:r w:rsidR="00B83026">
        <w:rPr>
          <w:i/>
          <w:sz w:val="32"/>
        </w:rPr>
        <w:t>CMMI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Fecha: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Nombre: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Carrera:</w:t>
            </w:r>
          </w:p>
        </w:tc>
        <w:tc>
          <w:tcPr>
            <w:tcW w:w="6848" w:type="dxa"/>
          </w:tcPr>
          <w:p w:rsidR="005E3FA2" w:rsidRDefault="005E3FA2" w:rsidP="005E3FA2"/>
        </w:tc>
      </w:tr>
    </w:tbl>
    <w:p w:rsid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4A91" w:rsidTr="007C4A91">
        <w:tc>
          <w:tcPr>
            <w:tcW w:w="8828" w:type="dxa"/>
            <w:shd w:val="clear" w:color="auto" w:fill="000000" w:themeFill="text1"/>
          </w:tcPr>
          <w:p w:rsidR="007C4A91" w:rsidRDefault="007C4A91" w:rsidP="009A2AC6">
            <w:pPr>
              <w:pStyle w:val="Prrafodelista"/>
              <w:numPr>
                <w:ilvl w:val="0"/>
                <w:numId w:val="1"/>
              </w:numPr>
            </w:pPr>
            <w:r>
              <w:t xml:space="preserve">Describe lo que significa para </w:t>
            </w:r>
            <w:r w:rsidR="00B83026">
              <w:t>ti CMMI:</w:t>
            </w:r>
          </w:p>
        </w:tc>
      </w:tr>
      <w:tr w:rsidR="007C4A91" w:rsidTr="007C4A91">
        <w:tc>
          <w:tcPr>
            <w:tcW w:w="8828" w:type="dxa"/>
          </w:tcPr>
          <w:p w:rsidR="007C4A91" w:rsidRDefault="007C4A91" w:rsidP="005E3FA2"/>
        </w:tc>
      </w:tr>
    </w:tbl>
    <w:p w:rsidR="007C4A91" w:rsidRDefault="007C4A91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B83026" w:rsidP="009A2AC6">
            <w:pPr>
              <w:pStyle w:val="Prrafodelista"/>
              <w:numPr>
                <w:ilvl w:val="0"/>
                <w:numId w:val="1"/>
              </w:numPr>
            </w:pPr>
            <w:r>
              <w:t>Menciona los objetivos que persigue CMMI: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5E3FA2"/>
        </w:tc>
      </w:tr>
      <w:tr w:rsidR="00DF2B95" w:rsidTr="005E3FA2">
        <w:tc>
          <w:tcPr>
            <w:tcW w:w="8828" w:type="dxa"/>
          </w:tcPr>
          <w:p w:rsidR="00DF2B95" w:rsidRDefault="00DF2B95" w:rsidP="005E3FA2"/>
        </w:tc>
      </w:tr>
      <w:tr w:rsidR="00DF2B95" w:rsidTr="005E3FA2">
        <w:tc>
          <w:tcPr>
            <w:tcW w:w="8828" w:type="dxa"/>
          </w:tcPr>
          <w:p w:rsidR="00DF2B95" w:rsidRDefault="00DF2B95" w:rsidP="005E3FA2"/>
        </w:tc>
      </w:tr>
      <w:tr w:rsidR="00DF2B95" w:rsidTr="005E3FA2">
        <w:tc>
          <w:tcPr>
            <w:tcW w:w="8828" w:type="dxa"/>
          </w:tcPr>
          <w:p w:rsidR="00DF2B95" w:rsidRDefault="00DF2B95" w:rsidP="005E3FA2"/>
        </w:tc>
      </w:tr>
    </w:tbl>
    <w:p w:rsid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B83026" w:rsidP="009A2AC6">
            <w:pPr>
              <w:pStyle w:val="Prrafodelista"/>
              <w:numPr>
                <w:ilvl w:val="0"/>
                <w:numId w:val="1"/>
              </w:numPr>
            </w:pPr>
            <w:r>
              <w:t xml:space="preserve">La disciplina </w:t>
            </w:r>
            <w:r w:rsidRPr="00B83026">
              <w:t>#CMMI-DEV</w:t>
            </w:r>
            <w:r>
              <w:t>, ¿Qué abarca?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5E3FA2"/>
        </w:tc>
      </w:tr>
    </w:tbl>
    <w:p w:rsidR="005E3FA2" w:rsidRP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B83026" w:rsidP="00F7017C">
            <w:pPr>
              <w:pStyle w:val="Prrafodelista"/>
              <w:numPr>
                <w:ilvl w:val="0"/>
                <w:numId w:val="1"/>
              </w:numPr>
            </w:pPr>
            <w:r>
              <w:t xml:space="preserve">La disciplina </w:t>
            </w:r>
            <w:r w:rsidRPr="00B83026">
              <w:t>#CMMI-</w:t>
            </w:r>
            <w:r>
              <w:t>SVC</w:t>
            </w:r>
            <w:r>
              <w:t>, ¿Qué abarca?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760B53"/>
        </w:tc>
      </w:tr>
    </w:tbl>
    <w:p w:rsidR="00C34A9D" w:rsidRDefault="00C34A9D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B83026" w:rsidP="00F7017C">
            <w:pPr>
              <w:pStyle w:val="Prrafodelista"/>
              <w:numPr>
                <w:ilvl w:val="0"/>
                <w:numId w:val="1"/>
              </w:numPr>
            </w:pPr>
            <w:r>
              <w:t xml:space="preserve">La disciplina </w:t>
            </w:r>
            <w:r w:rsidRPr="00B83026">
              <w:t>#CMMI-</w:t>
            </w:r>
            <w:r>
              <w:t>ACQ</w:t>
            </w:r>
            <w:r>
              <w:t>, ¿Qué abarca?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760B53"/>
        </w:tc>
      </w:tr>
    </w:tbl>
    <w:p w:rsidR="007C4A91" w:rsidRDefault="007C4A91" w:rsidP="00760B53"/>
    <w:p w:rsidR="00B83026" w:rsidRDefault="00B83026" w:rsidP="00760B53"/>
    <w:p w:rsidR="00B83026" w:rsidRDefault="00B83026" w:rsidP="00760B53"/>
    <w:p w:rsidR="00B83026" w:rsidRDefault="00B83026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B83026" w:rsidP="00F7017C">
            <w:pPr>
              <w:pStyle w:val="Prrafodelista"/>
              <w:numPr>
                <w:ilvl w:val="0"/>
                <w:numId w:val="1"/>
              </w:numPr>
            </w:pPr>
            <w:r>
              <w:t>¿Cuáles son los cinco niveles de madurez de CMMI?</w:t>
            </w:r>
          </w:p>
        </w:tc>
      </w:tr>
      <w:tr w:rsidR="00DF2B95" w:rsidTr="00DF2B95">
        <w:tc>
          <w:tcPr>
            <w:tcW w:w="8828" w:type="dxa"/>
            <w:shd w:val="clear" w:color="auto" w:fill="auto"/>
          </w:tcPr>
          <w:p w:rsidR="00DF2B95" w:rsidRDefault="00DF2B95" w:rsidP="00B83026">
            <w:pPr>
              <w:pStyle w:val="Prrafodelista"/>
              <w:numPr>
                <w:ilvl w:val="0"/>
                <w:numId w:val="2"/>
              </w:numPr>
            </w:pPr>
          </w:p>
        </w:tc>
      </w:tr>
      <w:tr w:rsidR="00B83026" w:rsidTr="00DF2B95">
        <w:tc>
          <w:tcPr>
            <w:tcW w:w="8828" w:type="dxa"/>
            <w:shd w:val="clear" w:color="auto" w:fill="auto"/>
          </w:tcPr>
          <w:p w:rsidR="00B83026" w:rsidRDefault="00B83026" w:rsidP="00B83026">
            <w:pPr>
              <w:pStyle w:val="Prrafodelista"/>
              <w:numPr>
                <w:ilvl w:val="0"/>
                <w:numId w:val="2"/>
              </w:numPr>
            </w:pPr>
          </w:p>
        </w:tc>
      </w:tr>
      <w:tr w:rsidR="00B83026" w:rsidTr="00DF2B95">
        <w:tc>
          <w:tcPr>
            <w:tcW w:w="8828" w:type="dxa"/>
            <w:shd w:val="clear" w:color="auto" w:fill="auto"/>
          </w:tcPr>
          <w:p w:rsidR="00B83026" w:rsidRDefault="00B83026" w:rsidP="00B83026">
            <w:pPr>
              <w:pStyle w:val="Prrafodelista"/>
              <w:numPr>
                <w:ilvl w:val="0"/>
                <w:numId w:val="2"/>
              </w:numPr>
            </w:pPr>
          </w:p>
        </w:tc>
      </w:tr>
      <w:tr w:rsidR="00B83026" w:rsidTr="00DF2B95">
        <w:tc>
          <w:tcPr>
            <w:tcW w:w="8828" w:type="dxa"/>
            <w:shd w:val="clear" w:color="auto" w:fill="auto"/>
          </w:tcPr>
          <w:p w:rsidR="00B83026" w:rsidRDefault="00B83026" w:rsidP="00B83026">
            <w:pPr>
              <w:pStyle w:val="Prrafodelista"/>
              <w:numPr>
                <w:ilvl w:val="0"/>
                <w:numId w:val="2"/>
              </w:numPr>
            </w:pPr>
          </w:p>
        </w:tc>
      </w:tr>
      <w:tr w:rsidR="00B83026" w:rsidTr="00DF2B95">
        <w:tc>
          <w:tcPr>
            <w:tcW w:w="8828" w:type="dxa"/>
            <w:shd w:val="clear" w:color="auto" w:fill="auto"/>
          </w:tcPr>
          <w:p w:rsidR="00B83026" w:rsidRDefault="00B83026" w:rsidP="00B83026">
            <w:pPr>
              <w:pStyle w:val="Prrafodelista"/>
              <w:numPr>
                <w:ilvl w:val="0"/>
                <w:numId w:val="2"/>
              </w:numPr>
            </w:pPr>
          </w:p>
        </w:tc>
      </w:tr>
    </w:tbl>
    <w:p w:rsidR="005E3FA2" w:rsidRPr="00760B53" w:rsidRDefault="005E3FA2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843"/>
        <w:gridCol w:w="1745"/>
      </w:tblGrid>
      <w:tr w:rsidR="002D15C2" w:rsidTr="00C00454">
        <w:tc>
          <w:tcPr>
            <w:tcW w:w="8828" w:type="dxa"/>
            <w:gridSpan w:val="5"/>
            <w:shd w:val="clear" w:color="auto" w:fill="000000" w:themeFill="text1"/>
          </w:tcPr>
          <w:p w:rsidR="002D15C2" w:rsidRDefault="002D15C2" w:rsidP="00F7017C">
            <w:pPr>
              <w:pStyle w:val="Prrafodelista"/>
              <w:numPr>
                <w:ilvl w:val="0"/>
                <w:numId w:val="1"/>
              </w:numPr>
            </w:pPr>
            <w:r>
              <w:t>En cada una de las siguientes columnas, describe cada uno de los niveles de madurez de CMMI</w:t>
            </w:r>
          </w:p>
        </w:tc>
      </w:tr>
      <w:tr w:rsidR="002D15C2" w:rsidTr="002D15C2">
        <w:tc>
          <w:tcPr>
            <w:tcW w:w="1696" w:type="dxa"/>
          </w:tcPr>
          <w:p w:rsidR="002D15C2" w:rsidRDefault="002D15C2" w:rsidP="00760B53"/>
        </w:tc>
        <w:tc>
          <w:tcPr>
            <w:tcW w:w="1701" w:type="dxa"/>
          </w:tcPr>
          <w:p w:rsidR="002D15C2" w:rsidRDefault="002D15C2" w:rsidP="00760B53"/>
        </w:tc>
        <w:tc>
          <w:tcPr>
            <w:tcW w:w="1843" w:type="dxa"/>
          </w:tcPr>
          <w:p w:rsidR="002D15C2" w:rsidRDefault="002D15C2" w:rsidP="00760B53"/>
        </w:tc>
        <w:tc>
          <w:tcPr>
            <w:tcW w:w="1843" w:type="dxa"/>
          </w:tcPr>
          <w:p w:rsidR="002D15C2" w:rsidRDefault="002D15C2" w:rsidP="00760B53"/>
        </w:tc>
        <w:tc>
          <w:tcPr>
            <w:tcW w:w="1745" w:type="dxa"/>
          </w:tcPr>
          <w:p w:rsidR="002D15C2" w:rsidRDefault="002D15C2" w:rsidP="00760B53"/>
        </w:tc>
      </w:tr>
    </w:tbl>
    <w:p w:rsidR="00760B53" w:rsidRDefault="00760B53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4A91" w:rsidTr="002D4570">
        <w:tc>
          <w:tcPr>
            <w:tcW w:w="8828" w:type="dxa"/>
            <w:shd w:val="clear" w:color="auto" w:fill="000000" w:themeFill="text1"/>
          </w:tcPr>
          <w:p w:rsidR="007C4A91" w:rsidRDefault="002D15C2" w:rsidP="00F7017C">
            <w:pPr>
              <w:pStyle w:val="Prrafodelista"/>
              <w:numPr>
                <w:ilvl w:val="0"/>
                <w:numId w:val="1"/>
              </w:numPr>
            </w:pPr>
            <w:r>
              <w:t>¿Por qué consideras que es importante CMMI en la gestión de desarrollo de software?</w:t>
            </w:r>
          </w:p>
        </w:tc>
      </w:tr>
      <w:tr w:rsidR="007C4A91" w:rsidTr="007C4A91">
        <w:tc>
          <w:tcPr>
            <w:tcW w:w="8828" w:type="dxa"/>
          </w:tcPr>
          <w:p w:rsidR="007C4A91" w:rsidRDefault="007C4A91" w:rsidP="007C4A91">
            <w:pPr>
              <w:jc w:val="center"/>
            </w:pPr>
          </w:p>
        </w:tc>
      </w:tr>
    </w:tbl>
    <w:p w:rsidR="007C4A91" w:rsidRDefault="007C4A91" w:rsidP="00760B53">
      <w:bookmarkStart w:id="0" w:name="_GoBack"/>
      <w:bookmarkEnd w:id="0"/>
    </w:p>
    <w:sectPr w:rsidR="007C4A9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D51" w:rsidRDefault="00006D51" w:rsidP="00760B53">
      <w:pPr>
        <w:spacing w:after="0"/>
      </w:pPr>
      <w:r>
        <w:separator/>
      </w:r>
    </w:p>
  </w:endnote>
  <w:endnote w:type="continuationSeparator" w:id="0">
    <w:p w:rsidR="00006D51" w:rsidRDefault="00006D51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D51" w:rsidRDefault="00006D51" w:rsidP="00760B53">
      <w:pPr>
        <w:spacing w:after="0"/>
      </w:pPr>
      <w:r>
        <w:separator/>
      </w:r>
    </w:p>
  </w:footnote>
  <w:footnote w:type="continuationSeparator" w:id="0">
    <w:p w:rsidR="00006D51" w:rsidRDefault="00006D51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B53" w:rsidRDefault="00760B5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87705" wp14:editId="756AD0FB">
              <wp:simplePos x="0" y="0"/>
              <wp:positionH relativeFrom="column">
                <wp:posOffset>-743585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770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58.55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" filled="f" stroked="f">
              <v:textbox style="mso-fit-shape-to-text:t">
                <w:txbxContent>
                  <w:p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302F613">
          <wp:simplePos x="0" y="0"/>
          <wp:positionH relativeFrom="column">
            <wp:posOffset>-673735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5606415</wp:posOffset>
          </wp:positionH>
          <wp:positionV relativeFrom="paragraph">
            <wp:posOffset>-335280</wp:posOffset>
          </wp:positionV>
          <wp:extent cx="622300" cy="622300"/>
          <wp:effectExtent l="0" t="0" r="635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-1181735</wp:posOffset>
              </wp:positionH>
              <wp:positionV relativeFrom="paragraph">
                <wp:posOffset>-455930</wp:posOffset>
              </wp:positionV>
              <wp:extent cx="79438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left:0;text-align:left;margin-left:-93.05pt;margin-top:-35.9pt;width:625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" fillcolor="black [3200]" strokecolor="black [1600]" strokeweight="1pt">
              <v:textbox>
                <w:txbxContent>
                  <w:p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C82"/>
    <w:multiLevelType w:val="hybridMultilevel"/>
    <w:tmpl w:val="8F147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006D51"/>
    <w:rsid w:val="00136442"/>
    <w:rsid w:val="002D15C2"/>
    <w:rsid w:val="002D4570"/>
    <w:rsid w:val="005E3FA2"/>
    <w:rsid w:val="007347E3"/>
    <w:rsid w:val="00760B53"/>
    <w:rsid w:val="007C4A91"/>
    <w:rsid w:val="009A2AC6"/>
    <w:rsid w:val="00B312DF"/>
    <w:rsid w:val="00B54A90"/>
    <w:rsid w:val="00B83026"/>
    <w:rsid w:val="00C34A9D"/>
    <w:rsid w:val="00DF2B95"/>
    <w:rsid w:val="00F7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ABAF0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AARON IVAN  SALAZAR  MACIAS</cp:lastModifiedBy>
  <cp:revision>8</cp:revision>
  <dcterms:created xsi:type="dcterms:W3CDTF">2020-07-16T03:43:00Z</dcterms:created>
  <dcterms:modified xsi:type="dcterms:W3CDTF">2021-02-24T00:37:00Z</dcterms:modified>
</cp:coreProperties>
</file>