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5E3FA2" w:rsidP="005E3FA2">
      <w:pPr>
        <w:rPr>
          <w:i/>
          <w:sz w:val="32"/>
        </w:rPr>
      </w:pPr>
      <w:r w:rsidRPr="005E3FA2">
        <w:rPr>
          <w:i/>
          <w:sz w:val="32"/>
        </w:rPr>
        <w:t xml:space="preserve">CUESTIONARIO SOBRE </w:t>
      </w:r>
      <w:r w:rsidR="00DF2B95">
        <w:rPr>
          <w:i/>
          <w:sz w:val="32"/>
        </w:rPr>
        <w:t xml:space="preserve">Extreme </w:t>
      </w:r>
      <w:proofErr w:type="spellStart"/>
      <w:r w:rsidR="00DF2B95">
        <w:rPr>
          <w:i/>
          <w:sz w:val="32"/>
        </w:rPr>
        <w:t>Programming</w:t>
      </w:r>
      <w:proofErr w:type="spellEnd"/>
      <w:r w:rsidR="00DF2B95">
        <w:rPr>
          <w:i/>
          <w:sz w:val="32"/>
        </w:rPr>
        <w:t xml:space="preserve"> XP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7C4A91">
        <w:tc>
          <w:tcPr>
            <w:tcW w:w="8828" w:type="dxa"/>
            <w:shd w:val="clear" w:color="auto" w:fill="000000" w:themeFill="text1"/>
          </w:tcPr>
          <w:p w:rsidR="007C4A91" w:rsidRDefault="007C4A91" w:rsidP="009A2AC6">
            <w:pPr>
              <w:pStyle w:val="Prrafodelista"/>
              <w:numPr>
                <w:ilvl w:val="0"/>
                <w:numId w:val="1"/>
              </w:numPr>
            </w:pPr>
            <w:r>
              <w:t xml:space="preserve">Describe lo que significa para </w:t>
            </w:r>
            <w:r w:rsidR="00DF2B95">
              <w:t xml:space="preserve">Extreme </w:t>
            </w:r>
            <w:proofErr w:type="spellStart"/>
            <w:r w:rsidR="00DF2B95">
              <w:t>Programming</w:t>
            </w:r>
            <w:proofErr w:type="spellEnd"/>
            <w:r w:rsidR="00DF2B95">
              <w:t xml:space="preserve"> XP</w:t>
            </w:r>
            <w:r>
              <w:t>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DF2B95" w:rsidP="009A2AC6">
            <w:pPr>
              <w:pStyle w:val="Prrafodelista"/>
              <w:numPr>
                <w:ilvl w:val="0"/>
                <w:numId w:val="1"/>
              </w:numPr>
            </w:pPr>
            <w:r>
              <w:t>Menciona las cuatro grandes categorías en las cuales se engloban los doce principios básicos de XP: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DF2B95" w:rsidP="009A2AC6">
            <w:pPr>
              <w:pStyle w:val="Prrafodelista"/>
              <w:numPr>
                <w:ilvl w:val="0"/>
                <w:numId w:val="1"/>
              </w:numPr>
            </w:pPr>
            <w:r>
              <w:t>¿Cuáles son los principios que se encuentran en la fase de Retroalimentación a Escala Fina?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</w:tbl>
    <w:p w:rsidR="005E3FA2" w:rsidRP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DF2B95" w:rsidP="00F7017C">
            <w:pPr>
              <w:pStyle w:val="Prrafodelista"/>
              <w:numPr>
                <w:ilvl w:val="0"/>
                <w:numId w:val="1"/>
              </w:numPr>
            </w:pPr>
            <w:r>
              <w:t>¿Qué permite el Proceso Continuo en lugar de por lotes?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C34A9D" w:rsidRDefault="00C34A9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DF2B95" w:rsidP="00F7017C">
            <w:pPr>
              <w:pStyle w:val="Prrafodelista"/>
              <w:numPr>
                <w:ilvl w:val="0"/>
                <w:numId w:val="1"/>
              </w:numPr>
            </w:pPr>
            <w:r>
              <w:t>¿Qué criterios se definen en Entendimiento compartido?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5E3FA2" w:rsidRDefault="005E3FA2" w:rsidP="00760B53"/>
    <w:p w:rsidR="007C4A91" w:rsidRDefault="007C4A9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DF2B95" w:rsidP="00F7017C">
            <w:pPr>
              <w:pStyle w:val="Prrafodelista"/>
              <w:numPr>
                <w:ilvl w:val="0"/>
                <w:numId w:val="1"/>
              </w:numPr>
            </w:pPr>
            <w:r>
              <w:lastRenderedPageBreak/>
              <w:t>¿Para qué sirven las tarjetas CRC?</w:t>
            </w:r>
          </w:p>
        </w:tc>
      </w:tr>
      <w:tr w:rsidR="00DF2B95" w:rsidTr="00DF2B95">
        <w:tc>
          <w:tcPr>
            <w:tcW w:w="8828" w:type="dxa"/>
            <w:shd w:val="clear" w:color="auto" w:fill="auto"/>
          </w:tcPr>
          <w:p w:rsidR="00DF2B95" w:rsidRDefault="00DF2B95" w:rsidP="00DF2B95"/>
        </w:tc>
      </w:tr>
    </w:tbl>
    <w:p w:rsidR="005E3FA2" w:rsidRPr="00760B53" w:rsidRDefault="005E3FA2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7C4A91">
        <w:tc>
          <w:tcPr>
            <w:tcW w:w="8828" w:type="dxa"/>
            <w:shd w:val="clear" w:color="auto" w:fill="000000" w:themeFill="text1"/>
          </w:tcPr>
          <w:p w:rsidR="005E3FA2" w:rsidRDefault="00DF2B95" w:rsidP="00F7017C">
            <w:pPr>
              <w:pStyle w:val="Prrafodelista"/>
              <w:numPr>
                <w:ilvl w:val="0"/>
                <w:numId w:val="1"/>
              </w:numPr>
            </w:pPr>
            <w:r>
              <w:t>¿Qué dice la filosofía por la que se rige el Bienestar del Programador?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760B53" w:rsidRDefault="00760B5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7C4A91" w:rsidP="00F7017C">
            <w:pPr>
              <w:pStyle w:val="Prrafodelista"/>
              <w:numPr>
                <w:ilvl w:val="0"/>
                <w:numId w:val="1"/>
              </w:numPr>
            </w:pPr>
            <w:r>
              <w:t xml:space="preserve">Explica con tus propias palabras el siguiente marco de trabajo de </w:t>
            </w:r>
            <w:r w:rsidR="00DF2B95">
              <w:t>XP</w:t>
            </w:r>
            <w:r>
              <w:t>:</w:t>
            </w:r>
          </w:p>
        </w:tc>
      </w:tr>
      <w:tr w:rsidR="007C4A91" w:rsidTr="007C4A91">
        <w:tc>
          <w:tcPr>
            <w:tcW w:w="8828" w:type="dxa"/>
          </w:tcPr>
          <w:p w:rsidR="007C4A91" w:rsidRDefault="00DF2B95" w:rsidP="007C4A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71429B" wp14:editId="764D68AA">
                  <wp:extent cx="3737475" cy="2881223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839" t="23238" r="47892" b="16064"/>
                          <a:stretch/>
                        </pic:blipFill>
                        <pic:spPr bwMode="auto">
                          <a:xfrm>
                            <a:off x="0" y="0"/>
                            <a:ext cx="3755385" cy="289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570" w:rsidTr="007C4A91">
        <w:tc>
          <w:tcPr>
            <w:tcW w:w="8828" w:type="dxa"/>
          </w:tcPr>
          <w:p w:rsidR="002D4570" w:rsidRDefault="002D4570" w:rsidP="007C4A91">
            <w:pPr>
              <w:jc w:val="center"/>
              <w:rPr>
                <w:noProof/>
              </w:rPr>
            </w:pPr>
            <w:bookmarkStart w:id="0" w:name="_GoBack"/>
            <w:bookmarkEnd w:id="0"/>
          </w:p>
        </w:tc>
      </w:tr>
    </w:tbl>
    <w:p w:rsidR="007C4A91" w:rsidRDefault="007C4A91" w:rsidP="00760B53"/>
    <w:sectPr w:rsidR="007C4A9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A90" w:rsidRDefault="00B54A90" w:rsidP="00760B53">
      <w:pPr>
        <w:spacing w:after="0"/>
      </w:pPr>
      <w:r>
        <w:separator/>
      </w:r>
    </w:p>
  </w:endnote>
  <w:endnote w:type="continuationSeparator" w:id="0">
    <w:p w:rsidR="00B54A90" w:rsidRDefault="00B54A90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A90" w:rsidRDefault="00B54A90" w:rsidP="00760B53">
      <w:pPr>
        <w:spacing w:after="0"/>
      </w:pPr>
      <w:r>
        <w:separator/>
      </w:r>
    </w:p>
  </w:footnote>
  <w:footnote w:type="continuationSeparator" w:id="0">
    <w:p w:rsidR="00B54A90" w:rsidRDefault="00B54A90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136442"/>
    <w:rsid w:val="002D4570"/>
    <w:rsid w:val="005E3FA2"/>
    <w:rsid w:val="007347E3"/>
    <w:rsid w:val="00760B53"/>
    <w:rsid w:val="007C4A91"/>
    <w:rsid w:val="009A2AC6"/>
    <w:rsid w:val="00B312DF"/>
    <w:rsid w:val="00B54A90"/>
    <w:rsid w:val="00C34A9D"/>
    <w:rsid w:val="00DF2B95"/>
    <w:rsid w:val="00F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27B2E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6</cp:revision>
  <dcterms:created xsi:type="dcterms:W3CDTF">2020-07-16T03:43:00Z</dcterms:created>
  <dcterms:modified xsi:type="dcterms:W3CDTF">2021-02-10T00:09:00Z</dcterms:modified>
</cp:coreProperties>
</file>